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21B5EF4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88791E" w:rsidRPr="0088791E">
        <w:rPr>
          <w:b/>
          <w:noProof/>
          <w:sz w:val="24"/>
        </w:rPr>
        <w:t>S6-243</w:t>
      </w:r>
      <w:r w:rsidR="00B20914">
        <w:rPr>
          <w:b/>
          <w:noProof/>
          <w:sz w:val="24"/>
        </w:rPr>
        <w:t>588</w:t>
      </w:r>
    </w:p>
    <w:p w14:paraId="1167B0B0" w14:textId="50A08682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3</w:t>
      </w:r>
      <w:r w:rsidR="00B20914">
        <w:rPr>
          <w:b/>
          <w:noProof/>
          <w:sz w:val="24"/>
        </w:rPr>
        <w:t>340, merged 3322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F80C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  <w:r w:rsidR="00B20914">
        <w:rPr>
          <w:rFonts w:ascii="Arial" w:hAnsi="Arial" w:cs="Arial"/>
          <w:b/>
          <w:bCs/>
        </w:rPr>
        <w:t>, Samsung</w:t>
      </w:r>
    </w:p>
    <w:p w14:paraId="7A651A91" w14:textId="1FA107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C017C0">
        <w:rPr>
          <w:rFonts w:ascii="Arial" w:hAnsi="Arial" w:cs="Arial"/>
          <w:b/>
          <w:bCs/>
        </w:rPr>
        <w:t>5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80B9C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C017C0">
        <w:rPr>
          <w:noProof/>
        </w:rPr>
        <w:t>5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4C9F06E4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C017C0">
        <w:rPr>
          <w:noProof/>
          <w:lang w:val="en-US"/>
        </w:rPr>
        <w:t>5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C017C0">
        <w:rPr>
          <w:noProof/>
          <w:lang w:val="en-US"/>
        </w:rPr>
        <w:t>are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C017C0">
        <w:rPr>
          <w:noProof/>
          <w:lang w:val="en-US"/>
        </w:rPr>
        <w:t>ns</w:t>
      </w:r>
      <w:r>
        <w:rPr>
          <w:noProof/>
          <w:lang w:val="en-US"/>
        </w:rPr>
        <w:t xml:space="preserve"> – Sol#</w:t>
      </w:r>
      <w:r w:rsidR="00C017C0">
        <w:rPr>
          <w:noProof/>
          <w:lang w:val="en-US"/>
        </w:rPr>
        <w:t>5 and Sol#x (</w:t>
      </w:r>
      <w:r w:rsidR="00C017C0" w:rsidRPr="00B20914">
        <w:rPr>
          <w:noProof/>
          <w:lang w:val="en-US"/>
        </w:rPr>
        <w:t>S6-2</w:t>
      </w:r>
      <w:r w:rsidR="00B20914">
        <w:rPr>
          <w:noProof/>
          <w:lang w:val="en-US"/>
        </w:rPr>
        <w:t>43468</w:t>
      </w:r>
      <w:r w:rsidR="00C017C0">
        <w:rPr>
          <w:noProof/>
          <w:lang w:val="en-US"/>
        </w:rPr>
        <w:t>)</w:t>
      </w:r>
    </w:p>
    <w:p w14:paraId="69C9FE46" w14:textId="1BE36F16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C017C0">
        <w:rPr>
          <w:noProof/>
          <w:lang w:val="en-US"/>
        </w:rPr>
        <w:t>5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72897204" w:rsidR="00801B30" w:rsidRDefault="00801B30" w:rsidP="00801B30">
      <w:pPr>
        <w:pStyle w:val="Heading2"/>
        <w:rPr>
          <w:ins w:id="0" w:author="Nokia" w:date="2024-08-12T20:09:00Z" w16du:dateUtc="2024-08-12T14:39:00Z"/>
        </w:rPr>
      </w:pPr>
      <w:bookmarkStart w:id="1" w:name="_Toc172554787"/>
      <w:ins w:id="2" w:author="Nokia" w:date="2024-08-12T20:09:00Z" w16du:dateUtc="2024-08-12T14:39:00Z">
        <w:r>
          <w:t>9.</w:t>
        </w:r>
      </w:ins>
      <w:ins w:id="3" w:author="Nokia" w:date="2024-08-12T20:10:00Z" w16du:dateUtc="2024-08-12T14:40:00Z">
        <w:r>
          <w:t>x</w:t>
        </w:r>
      </w:ins>
      <w:ins w:id="4" w:author="Nokia" w:date="2024-08-12T20:09:00Z" w16du:dateUtc="2024-08-12T14:39:00Z">
        <w:r>
          <w:tab/>
          <w:t>Evaluation of key issue#</w:t>
        </w:r>
      </w:ins>
      <w:bookmarkEnd w:id="1"/>
      <w:ins w:id="5" w:author="Nokia" w:date="2024-08-12T20:16:00Z" w16du:dateUtc="2024-08-12T14:46:00Z">
        <w:r w:rsidR="00C017C0">
          <w:t>5</w:t>
        </w:r>
      </w:ins>
    </w:p>
    <w:p w14:paraId="0EDDA70D" w14:textId="5903CE9C" w:rsidR="00801B30" w:rsidRDefault="00801B30" w:rsidP="00801B30">
      <w:pPr>
        <w:rPr>
          <w:ins w:id="6" w:author="Nokia" w:date="2024-08-12T20:09:00Z" w16du:dateUtc="2024-08-12T14:39:00Z"/>
          <w:noProof/>
          <w:lang w:val="en-US"/>
        </w:rPr>
      </w:pPr>
      <w:ins w:id="7" w:author="Nokia" w:date="2024-08-12T20:09:00Z" w16du:dateUtc="2024-08-12T14:39:00Z">
        <w:r>
          <w:rPr>
            <w:noProof/>
            <w:lang w:val="en-US"/>
          </w:rPr>
          <w:t>Clause 5.</w:t>
        </w:r>
      </w:ins>
      <w:ins w:id="8" w:author="Nokia" w:date="2024-08-12T20:17:00Z" w16du:dateUtc="2024-08-12T14:47:00Z">
        <w:r w:rsidR="00C017C0">
          <w:rPr>
            <w:noProof/>
            <w:lang w:val="en-US"/>
          </w:rPr>
          <w:t>5</w:t>
        </w:r>
      </w:ins>
      <w:ins w:id="9" w:author="Nokia" w:date="2024-08-12T20:09:00Z" w16du:dateUtc="2024-08-12T14:3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17:00Z" w16du:dateUtc="2024-08-12T14:47:00Z">
        <w:r w:rsidR="00C017C0" w:rsidRPr="00C017C0">
          <w:rPr>
            <w:noProof/>
            <w:lang w:val="en-US"/>
          </w:rPr>
          <w:t>Enhancing support to API Invoker on-boarding</w:t>
        </w:r>
      </w:ins>
      <w:ins w:id="11" w:author="Nokia" w:date="2024-08-12T20:09:00Z" w16du:dateUtc="2024-08-12T14:39:00Z">
        <w:r>
          <w:rPr>
            <w:noProof/>
            <w:lang w:val="en-US"/>
          </w:rPr>
          <w:t>. The following open issues are listed:</w:t>
        </w:r>
      </w:ins>
    </w:p>
    <w:p w14:paraId="45AC0658" w14:textId="77777777" w:rsidR="00C017C0" w:rsidRDefault="00C017C0" w:rsidP="00C017C0">
      <w:pPr>
        <w:pStyle w:val="B1"/>
        <w:rPr>
          <w:ins w:id="12" w:author="Nokia" w:date="2024-08-12T20:17:00Z" w16du:dateUtc="2024-08-12T14:47:00Z"/>
        </w:rPr>
      </w:pPr>
      <w:ins w:id="13" w:author="Nokia" w:date="2024-08-12T20:17:00Z" w16du:dateUtc="2024-08-12T14:47:00Z">
        <w:r>
          <w:t>1.</w:t>
        </w:r>
        <w:r>
          <w:tab/>
          <w:t>How to enhance the support of API Invoker on-boarding to reduce unnecessary on-boarding and wastage of resources?</w:t>
        </w:r>
      </w:ins>
    </w:p>
    <w:p w14:paraId="079149DB" w14:textId="737C2D51" w:rsidR="00801B30" w:rsidRDefault="00C017C0" w:rsidP="00C017C0">
      <w:pPr>
        <w:pStyle w:val="B1"/>
        <w:rPr>
          <w:ins w:id="14" w:author="Nokia" w:date="2024-08-12T20:09:00Z" w16du:dateUtc="2024-08-12T14:39:00Z"/>
        </w:rPr>
      </w:pPr>
      <w:ins w:id="15" w:author="Nokia" w:date="2024-08-12T20:17:00Z" w16du:dateUtc="2024-08-12T14:47:00Z">
        <w:r>
          <w:t>2.</w:t>
        </w:r>
        <w:r>
          <w:tab/>
          <w:t>Any enhancements required to other CAPIF procedures e.g. Registering the API provider domain functions, Publish Service APIs to CCF?</w:t>
        </w:r>
      </w:ins>
    </w:p>
    <w:p w14:paraId="2F6527A3" w14:textId="29A39934" w:rsidR="006C5A63" w:rsidRDefault="00801B30" w:rsidP="006C5A63">
      <w:pPr>
        <w:rPr>
          <w:ins w:id="16" w:author="Nokia" w:date="2024-08-12T20:21:00Z" w16du:dateUtc="2024-08-12T14:51:00Z"/>
          <w:noProof/>
          <w:lang w:val="en-US"/>
        </w:rPr>
      </w:pPr>
      <w:ins w:id="17" w:author="Nokia" w:date="2024-08-12T20:09:00Z" w16du:dateUtc="2024-08-12T14:39:00Z">
        <w:r>
          <w:rPr>
            <w:noProof/>
            <w:lang w:val="en-US"/>
          </w:rPr>
          <w:t>Solution#</w:t>
        </w:r>
      </w:ins>
      <w:ins w:id="18" w:author="Nokia" w:date="2024-08-12T20:19:00Z" w16du:dateUtc="2024-08-12T14:49:00Z">
        <w:r w:rsidR="00C017C0">
          <w:rPr>
            <w:noProof/>
            <w:lang w:val="en-US"/>
          </w:rPr>
          <w:t>5</w:t>
        </w:r>
      </w:ins>
      <w:ins w:id="19" w:author="Nokia" w:date="2024-08-12T20:09:00Z" w16du:dateUtc="2024-08-12T14:39:00Z">
        <w:r>
          <w:rPr>
            <w:noProof/>
            <w:lang w:val="en-US"/>
          </w:rPr>
          <w:t xml:space="preserve"> specified in clause 6.</w:t>
        </w:r>
      </w:ins>
      <w:ins w:id="20" w:author="Nokia" w:date="2024-08-12T20:19:00Z" w16du:dateUtc="2024-08-12T14:49:00Z">
        <w:r w:rsidR="00C017C0">
          <w:rPr>
            <w:noProof/>
            <w:lang w:val="en-US"/>
          </w:rPr>
          <w:t>6</w:t>
        </w:r>
      </w:ins>
      <w:ins w:id="21" w:author="Nokia" w:date="2024-08-12T20:09:00Z" w16du:dateUtc="2024-08-12T14:39:00Z">
        <w:r>
          <w:rPr>
            <w:noProof/>
            <w:lang w:val="en-US"/>
          </w:rPr>
          <w:t xml:space="preserve"> </w:t>
        </w:r>
      </w:ins>
      <w:ins w:id="22" w:author="Nokia" w:date="2024-08-12T20:12:00Z" w16du:dateUtc="2024-08-12T14:42:00Z">
        <w:r>
          <w:rPr>
            <w:noProof/>
            <w:lang w:val="en-US"/>
          </w:rPr>
          <w:t xml:space="preserve">provides a proposal to </w:t>
        </w:r>
      </w:ins>
      <w:ins w:id="23" w:author="Nokia" w:date="2024-08-12T20:09:00Z" w16du:dateUtc="2024-08-12T14:39:00Z">
        <w:r>
          <w:rPr>
            <w:noProof/>
            <w:lang w:val="en-US"/>
          </w:rPr>
          <w:t>address open issue#</w:t>
        </w:r>
      </w:ins>
      <w:ins w:id="24" w:author="Nokia" w:date="2024-08-12T20:11:00Z" w16du:dateUtc="2024-08-12T14:41:00Z">
        <w:r>
          <w:rPr>
            <w:noProof/>
            <w:lang w:val="en-US"/>
          </w:rPr>
          <w:t>1 and open issue#2</w:t>
        </w:r>
      </w:ins>
      <w:ins w:id="25" w:author="Nokia" w:date="2024-08-12T20:19:00Z" w16du:dateUtc="2024-08-12T14:49:00Z">
        <w:r w:rsidR="00C017C0">
          <w:rPr>
            <w:noProof/>
            <w:lang w:val="en-US"/>
          </w:rPr>
          <w:t xml:space="preserve"> by enhancing the API invoker onboarding mechanism</w:t>
        </w:r>
      </w:ins>
      <w:ins w:id="26" w:author="Nokia" w:date="2024-08-12T20:13:00Z" w16du:dateUtc="2024-08-12T14:43:00Z">
        <w:r>
          <w:rPr>
            <w:noProof/>
            <w:lang w:val="en-US"/>
          </w:rPr>
          <w:t>.</w:t>
        </w:r>
      </w:ins>
      <w:ins w:id="27" w:author="Nokia" w:date="2024-08-12T20:20:00Z" w16du:dateUtc="2024-08-12T14:50:00Z">
        <w:r w:rsidR="00C017C0">
          <w:rPr>
            <w:noProof/>
            <w:lang w:val="en-US"/>
          </w:rPr>
          <w:t xml:space="preserve"> Further, t</w:t>
        </w:r>
        <w:r w:rsidR="00C017C0" w:rsidRPr="00C017C0">
          <w:rPr>
            <w:noProof/>
            <w:lang w:val="en-US"/>
          </w:rPr>
          <w:t>he solution proposes CCF sending notification to the API invoker when CCF cannot meet the onboarding criteria request from the API invoker</w:t>
        </w:r>
      </w:ins>
      <w:ins w:id="28" w:author="Nokia" w:date="2024-08-12T20:21:00Z" w16du:dateUtc="2024-08-12T14:51:00Z">
        <w:r w:rsidR="00C017C0">
          <w:rPr>
            <w:noProof/>
            <w:lang w:val="en-US"/>
          </w:rPr>
          <w:t>.</w:t>
        </w:r>
      </w:ins>
    </w:p>
    <w:p w14:paraId="3A31AD23" w14:textId="4E628F8E" w:rsidR="00C017C0" w:rsidDel="002209CD" w:rsidRDefault="00C017C0" w:rsidP="006C5A63">
      <w:pPr>
        <w:rPr>
          <w:del w:id="29" w:author="Nokia" w:date="2024-08-12T20:22:00Z" w16du:dateUtc="2024-08-12T14:52:00Z"/>
          <w:noProof/>
          <w:lang w:val="en-US"/>
        </w:rPr>
      </w:pPr>
      <w:ins w:id="30" w:author="Nokia" w:date="2024-08-12T20:21:00Z" w16du:dateUtc="2024-08-12T14:51:00Z">
        <w:r>
          <w:rPr>
            <w:noProof/>
            <w:lang w:val="en-US"/>
          </w:rPr>
          <w:t>Solution#x specified in clause 6.x provides a proposal to address open issue#1 and open issue#2 by re-using existin</w:t>
        </w:r>
      </w:ins>
      <w:ins w:id="31" w:author="Nokia_Rev1" w:date="2024-08-22T03:07:00Z" w16du:dateUtc="2024-08-21T21:37:00Z">
        <w:r w:rsidR="00B20914">
          <w:rPr>
            <w:noProof/>
            <w:lang w:val="en-US"/>
          </w:rPr>
          <w:t>g</w:t>
        </w:r>
      </w:ins>
      <w:ins w:id="32" w:author="Nokia" w:date="2024-08-12T20:21:00Z" w16du:dateUtc="2024-08-12T14:51:00Z">
        <w:r>
          <w:rPr>
            <w:noProof/>
            <w:lang w:val="en-US"/>
          </w:rPr>
          <w:t xml:space="preserve"> CAPIF event notification procedures and introducing new events to support the onboarded API invokers.</w:t>
        </w:r>
      </w:ins>
      <w:ins w:id="33" w:author="Nokia" w:date="2024-08-12T20:22:00Z" w16du:dateUtc="2024-08-12T14:52:00Z">
        <w:r>
          <w:rPr>
            <w:noProof/>
            <w:lang w:val="en-US"/>
          </w:rPr>
          <w:t xml:space="preserve"> The events related</w:t>
        </w:r>
      </w:ins>
      <w:ins w:id="34" w:author="Nokia" w:date="2024-08-12T20:23:00Z" w16du:dateUtc="2024-08-12T14:53:00Z">
        <w:r>
          <w:rPr>
            <w:noProof/>
            <w:lang w:val="en-US"/>
          </w:rPr>
          <w:t xml:space="preserve"> to security are to be </w:t>
        </w:r>
      </w:ins>
      <w:ins w:id="35" w:author="Nokia" w:date="2024-08-12T20:24:00Z" w16du:dateUtc="2024-08-12T14:54:00Z">
        <w:r>
          <w:rPr>
            <w:noProof/>
            <w:lang w:val="en-US"/>
          </w:rPr>
          <w:t>coordinated with</w:t>
        </w:r>
      </w:ins>
      <w:ins w:id="36" w:author="Nokia" w:date="2024-08-12T20:23:00Z" w16du:dateUtc="2024-08-12T14:53:00Z">
        <w:r>
          <w:rPr>
            <w:noProof/>
            <w:lang w:val="en-US"/>
          </w:rPr>
          <w:t xml:space="preserve"> SA3.</w:t>
        </w:r>
      </w:ins>
    </w:p>
    <w:p w14:paraId="3D4C0011" w14:textId="77777777" w:rsidR="00C017C0" w:rsidRPr="008A5E86" w:rsidRDefault="00C017C0" w:rsidP="006C5A63">
      <w:pPr>
        <w:rPr>
          <w:ins w:id="37" w:author="Nokia" w:date="2024-08-12T20:23:00Z" w16du:dateUtc="2024-08-12T14:53:00Z"/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5A0B7015" w:rsidR="00801B30" w:rsidRPr="00D7706D" w:rsidRDefault="00801B30" w:rsidP="00801B30">
      <w:pPr>
        <w:pStyle w:val="Heading2"/>
        <w:rPr>
          <w:ins w:id="38" w:author="Nokia" w:date="2024-08-12T20:09:00Z" w16du:dateUtc="2024-08-12T14:39:00Z"/>
          <w:lang w:eastAsia="zh-CN"/>
        </w:rPr>
      </w:pPr>
      <w:bookmarkStart w:id="39" w:name="_Toc78314765"/>
      <w:bookmarkStart w:id="40" w:name="_Toc147904946"/>
      <w:bookmarkStart w:id="41" w:name="_Toc172554792"/>
      <w:ins w:id="42" w:author="Nokia" w:date="2024-08-12T20:09:00Z" w16du:dateUtc="2024-08-12T14:39:00Z">
        <w:r>
          <w:rPr>
            <w:lang w:eastAsia="zh-CN"/>
          </w:rPr>
          <w:lastRenderedPageBreak/>
          <w:t>10</w:t>
        </w:r>
        <w:r w:rsidRPr="00D7706D">
          <w:rPr>
            <w:rFonts w:hint="eastAsia"/>
            <w:lang w:eastAsia="zh-CN"/>
          </w:rPr>
          <w:t>.</w:t>
        </w:r>
      </w:ins>
      <w:ins w:id="43" w:author="Nokia" w:date="2024-08-12T20:10:00Z" w16du:dateUtc="2024-08-12T14:40:00Z">
        <w:r>
          <w:rPr>
            <w:lang w:eastAsia="zh-CN"/>
          </w:rPr>
          <w:t>x</w:t>
        </w:r>
      </w:ins>
      <w:ins w:id="44" w:author="Nokia" w:date="2024-08-12T20:09:00Z" w16du:dateUtc="2024-08-12T14:3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45" w:author="Nokia" w:date="2024-08-12T20:22:00Z" w16du:dateUtc="2024-08-12T14:52:00Z">
        <w:r w:rsidR="00C017C0">
          <w:rPr>
            <w:lang w:eastAsia="zh-CN"/>
          </w:rPr>
          <w:t>5</w:t>
        </w:r>
      </w:ins>
    </w:p>
    <w:p w14:paraId="7477773B" w14:textId="02D78CDD" w:rsidR="00DC446D" w:rsidRDefault="00801B30" w:rsidP="006C5A63">
      <w:pPr>
        <w:rPr>
          <w:ins w:id="46" w:author="Nokia" w:date="2024-08-12T20:24:00Z" w16du:dateUtc="2024-08-12T14:54:00Z"/>
          <w:noProof/>
          <w:lang w:val="en-US"/>
        </w:rPr>
      </w:pPr>
      <w:ins w:id="47" w:author="Nokia" w:date="2024-08-12T20:09:00Z" w16du:dateUtc="2024-08-12T14:39:00Z">
        <w:r>
          <w:t>Solution#</w:t>
        </w:r>
      </w:ins>
      <w:ins w:id="48" w:author="Nokia_Rev1" w:date="2024-08-22T03:11:00Z" w16du:dateUtc="2024-08-21T21:41:00Z">
        <w:r w:rsidR="00F06136">
          <w:t>5</w:t>
        </w:r>
      </w:ins>
      <w:ins w:id="49" w:author="Nokia" w:date="2024-08-12T20:22:00Z" w16du:dateUtc="2024-08-12T14:52:00Z">
        <w:r w:rsidR="00C017C0">
          <w:t xml:space="preserve"> and </w:t>
        </w:r>
        <w:proofErr w:type="spellStart"/>
        <w:r w:rsidR="00C017C0">
          <w:t>Solution#x</w:t>
        </w:r>
      </w:ins>
      <w:proofErr w:type="spellEnd"/>
      <w:ins w:id="50" w:author="Nokia" w:date="2024-08-12T20:09:00Z" w16du:dateUtc="2024-08-12T14:39:00Z">
        <w:r>
          <w:t xml:space="preserve"> can be considered as candidate for normative work for addressing the </w:t>
        </w:r>
      </w:ins>
      <w:ins w:id="51" w:author="Nokia" w:date="2024-08-12T20:13:00Z" w16du:dateUtc="2024-08-12T14:43:00Z">
        <w:r>
          <w:t xml:space="preserve">CAPIF </w:t>
        </w:r>
      </w:ins>
      <w:ins w:id="52" w:author="Nokia" w:date="2024-08-12T20:22:00Z" w16du:dateUtc="2024-08-12T14:52:00Z">
        <w:r w:rsidR="00C017C0">
          <w:t>event notification</w:t>
        </w:r>
      </w:ins>
      <w:ins w:id="53" w:author="Nokia" w:date="2024-08-12T20:24:00Z" w16du:dateUtc="2024-08-12T14:54:00Z">
        <w:r w:rsidR="00C017C0">
          <w:t>s</w:t>
        </w:r>
      </w:ins>
      <w:ins w:id="54" w:author="Nokia" w:date="2024-08-12T20:25:00Z" w16du:dateUtc="2024-08-12T14:55:00Z">
        <w:r w:rsidR="002209CD">
          <w:t xml:space="preserve"> for API invoker onboarding</w:t>
        </w:r>
      </w:ins>
      <w:ins w:id="55" w:author="Nokia" w:date="2024-08-12T20:14:00Z" w16du:dateUtc="2024-08-12T14:44:00Z">
        <w:r>
          <w:rPr>
            <w:noProof/>
            <w:lang w:val="en-US"/>
          </w:rPr>
          <w:t>.</w:t>
        </w:r>
      </w:ins>
      <w:bookmarkEnd w:id="39"/>
      <w:bookmarkEnd w:id="40"/>
      <w:bookmarkEnd w:id="41"/>
      <w:ins w:id="56" w:author="Nokia" w:date="2024-08-12T20:24:00Z" w16du:dateUtc="2024-08-12T14:54:00Z">
        <w:r w:rsidR="00C017C0">
          <w:rPr>
            <w:noProof/>
            <w:lang w:val="en-US"/>
          </w:rPr>
          <w:t xml:space="preserve"> The events related to security are to be coordinated with SA3.</w:t>
        </w:r>
      </w:ins>
    </w:p>
    <w:p w14:paraId="521DB3AC" w14:textId="4A81EBB6" w:rsidR="00C017C0" w:rsidDel="002209CD" w:rsidRDefault="002209CD" w:rsidP="006C5A63">
      <w:pPr>
        <w:rPr>
          <w:del w:id="57" w:author="Nokia" w:date="2024-08-12T20:25:00Z" w16du:dateUtc="2024-08-12T14:55:00Z"/>
        </w:rPr>
      </w:pPr>
      <w:ins w:id="58" w:author="Nokia" w:date="2024-08-12T20:26:00Z" w16du:dateUtc="2024-08-12T14:56:00Z">
        <w:r>
          <w:rPr>
            <w:noProof/>
            <w:lang w:val="en-US"/>
          </w:rPr>
          <w:t>Solution#</w:t>
        </w:r>
      </w:ins>
      <w:ins w:id="59" w:author="Nokia_Rev1" w:date="2024-08-22T03:11:00Z" w16du:dateUtc="2024-08-21T21:41:00Z">
        <w:r w:rsidR="00F06136">
          <w:rPr>
            <w:noProof/>
            <w:lang w:val="en-US"/>
          </w:rPr>
          <w:t>5</w:t>
        </w:r>
      </w:ins>
      <w:ins w:id="60" w:author="Nokia" w:date="2024-08-12T20:26:00Z" w16du:dateUtc="2024-08-12T14:56:00Z">
        <w:r>
          <w:rPr>
            <w:noProof/>
            <w:lang w:val="en-US"/>
          </w:rPr>
          <w:t xml:space="preserve"> can be considered as candidate for normative work </w:t>
        </w:r>
      </w:ins>
      <w:ins w:id="61" w:author="Nokia_Rev1" w:date="2024-08-22T03:09:00Z" w16du:dateUtc="2024-08-21T21:39:00Z">
        <w:r w:rsidR="00B20914">
          <w:rPr>
            <w:noProof/>
            <w:lang w:val="en-US"/>
          </w:rPr>
          <w:t>for enhancements related to API invoker onboarding</w:t>
        </w:r>
      </w:ins>
      <w:ins w:id="62" w:author="Nokia" w:date="2024-08-12T20:26:00Z" w16du:dateUtc="2024-08-12T14:56:00Z">
        <w:r>
          <w:rPr>
            <w:noProof/>
            <w:lang w:val="en-US"/>
          </w:rPr>
          <w:t>.</w:t>
        </w:r>
      </w:ins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BE543" w14:textId="77777777" w:rsidR="00F80D3C" w:rsidRDefault="00F80D3C">
      <w:r>
        <w:separator/>
      </w:r>
    </w:p>
  </w:endnote>
  <w:endnote w:type="continuationSeparator" w:id="0">
    <w:p w14:paraId="19D6A43F" w14:textId="77777777" w:rsidR="00F80D3C" w:rsidRDefault="00F8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BFDE2" w14:textId="77777777" w:rsidR="00F80D3C" w:rsidRDefault="00F80D3C">
      <w:r>
        <w:separator/>
      </w:r>
    </w:p>
  </w:footnote>
  <w:footnote w:type="continuationSeparator" w:id="0">
    <w:p w14:paraId="57A68573" w14:textId="77777777" w:rsidR="00F80D3C" w:rsidRDefault="00F8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B2C4C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09C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2F58"/>
    <w:rsid w:val="002C7EBF"/>
    <w:rsid w:val="002D16C0"/>
    <w:rsid w:val="002F6C9F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C7D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505F"/>
    <w:rsid w:val="0050780D"/>
    <w:rsid w:val="00511972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AE6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2669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8791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3524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E5187"/>
    <w:rsid w:val="009F7FF6"/>
    <w:rsid w:val="00A0291F"/>
    <w:rsid w:val="00A200DC"/>
    <w:rsid w:val="00A22272"/>
    <w:rsid w:val="00A33D66"/>
    <w:rsid w:val="00A3669C"/>
    <w:rsid w:val="00A420C0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C6829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0914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17C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CE4279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3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D3C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2024-08-21T16:20:00Z</dcterms:created>
  <dcterms:modified xsi:type="dcterms:W3CDTF">2024-08-21T21:41:00Z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